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C3" w:rsidRDefault="008858EA">
      <w:proofErr w:type="spellStart"/>
      <w:r>
        <w:t>Infomail</w:t>
      </w:r>
      <w:proofErr w:type="spellEnd"/>
      <w:r>
        <w:t xml:space="preserve"> inför sjösättningen.</w:t>
      </w:r>
    </w:p>
    <w:p w:rsidR="008858EA" w:rsidRDefault="008858EA">
      <w:r>
        <w:t xml:space="preserve">Vi har i år tagit beslut på att vi ska börja jobba på ett litet nytt sätt. Vilket vi hoppas ska hjälpa oss med att ha en bra uppslutning av folk som hjälper till hela dagen. Tidigare </w:t>
      </w:r>
      <w:r w:rsidR="00E357F0">
        <w:t>å</w:t>
      </w:r>
      <w:r>
        <w:t>r har det försvunnit folk efter lunchen.</w:t>
      </w:r>
    </w:p>
    <w:p w:rsidR="008858EA" w:rsidRDefault="008858EA">
      <w:r>
        <w:t xml:space="preserve">Vi har tänkt oss att pröva att jobba med 2 besättningar. </w:t>
      </w:r>
    </w:p>
    <w:p w:rsidR="008858EA" w:rsidRDefault="008858EA">
      <w:r>
        <w:t>Besättning 1 kommer att hjälpas åt att få alla båtar i vattnet och plocka undan vaggor o</w:t>
      </w:r>
      <w:r w:rsidR="00E357F0">
        <w:t>ch annat material från planen. S</w:t>
      </w:r>
      <w:r>
        <w:t xml:space="preserve">å att kranbilen kan jobba ostört utan hinder som ligger i vägen.  </w:t>
      </w:r>
    </w:p>
    <w:p w:rsidR="00C91C8B" w:rsidRDefault="008858EA">
      <w:r>
        <w:t>Besättning 1 består av den övre halvan på turordningslistan, som kommer att sammanställas av sjösättningsgruppen och skickas ut på mail innan sjösättningsdagen</w:t>
      </w:r>
      <w:r w:rsidR="00C91C8B">
        <w:t xml:space="preserve">. </w:t>
      </w:r>
    </w:p>
    <w:p w:rsidR="00C91C8B" w:rsidRDefault="00C91C8B">
      <w:r>
        <w:t xml:space="preserve">Besättning 1 kommer även att ta hand om köket, så att maten och </w:t>
      </w:r>
      <w:r w:rsidR="00BA45DE">
        <w:t>kaffet</w:t>
      </w:r>
      <w:r>
        <w:t xml:space="preserve"> kan stå på bordet när det är dags för lunch.</w:t>
      </w:r>
      <w:r w:rsidR="00E357F0">
        <w:t xml:space="preserve"> Då kommer besättning 2 att jobba med de resterande båtarna på planen.</w:t>
      </w:r>
    </w:p>
    <w:p w:rsidR="00C91C8B" w:rsidRDefault="00C91C8B">
      <w:r>
        <w:t>Besättning 2 kommer att ta över ansvaret för att det finns folk tillhands, när besättning 1 är klara med sina båtar.</w:t>
      </w:r>
    </w:p>
    <w:p w:rsidR="00C91C8B" w:rsidRDefault="00C91C8B">
      <w:r>
        <w:t>Vi prövar detta för att alla inte behövs vara på plats samtidigt. Så de som sjösätter i andra gruppen kan ta sovmorgon om de så önskar.</w:t>
      </w:r>
    </w:p>
    <w:p w:rsidR="00C91C8B" w:rsidRDefault="00C91C8B">
      <w:r>
        <w:t xml:space="preserve">Men alla är naturligtvis välkomna på morgonen och medverka </w:t>
      </w:r>
      <w:r w:rsidR="00BA45DE">
        <w:t xml:space="preserve">under </w:t>
      </w:r>
      <w:r>
        <w:t>hela dagen.</w:t>
      </w:r>
    </w:p>
    <w:p w:rsidR="00BA45DE" w:rsidRDefault="00C91C8B">
      <w:r>
        <w:t xml:space="preserve">Mats kommer även att börja med </w:t>
      </w:r>
      <w:proofErr w:type="spellStart"/>
      <w:r>
        <w:t>påmastning</w:t>
      </w:r>
      <w:proofErr w:type="spellEnd"/>
      <w:r>
        <w:t xml:space="preserve"> så snart förs</w:t>
      </w:r>
      <w:r w:rsidR="00BA45DE">
        <w:t xml:space="preserve">ta segelbåten finns i vattnet. </w:t>
      </w:r>
    </w:p>
    <w:p w:rsidR="00C91C8B" w:rsidRDefault="00BA45DE">
      <w:r>
        <w:t>V</w:t>
      </w:r>
      <w:r w:rsidR="00C91C8B">
        <w:t xml:space="preserve">i vill se om det går att köra kranbilen och mastkranen parallellt med varandra. </w:t>
      </w:r>
    </w:p>
    <w:p w:rsidR="00BA45DE" w:rsidRDefault="00BA45DE"/>
    <w:p w:rsidR="00E357F0" w:rsidRDefault="00BA45DE">
      <w:r>
        <w:t>Vi har diskuterat i styrelsen om att vi tänker sladda av planen, lördagen den 10 maj kl 11,00. Detta kommer bara att göras om planen är helt tömd på vaggor/ vagnar och annat pallnings material. Vaggor och vagnar kan</w:t>
      </w:r>
      <w:r w:rsidR="00E357F0">
        <w:t xml:space="preserve"> flyttas ner till ytan vid mastskjulet l eller över till norra planen. </w:t>
      </w:r>
    </w:p>
    <w:p w:rsidR="00BA45DE" w:rsidRDefault="00E357F0">
      <w:r>
        <w:t xml:space="preserve">Planen kommer inte att sladdas av om den inte är helt tömd. Traktorn ska kunna ta sig ända ut i utkanten av planen, för att uppnå bästa resultat. Om detta faller väl ut så hoppas vi slippa köra ut nytt material de kommande åren, vilket betyder att vi inte behöver skyffla ut många ton grus.  </w:t>
      </w:r>
      <w:r w:rsidR="00BA45DE">
        <w:t xml:space="preserve"> </w:t>
      </w:r>
    </w:p>
    <w:p w:rsidR="00BA45DE" w:rsidRDefault="00BA45DE">
      <w:r>
        <w:t xml:space="preserve">Utrustning som ska förvaras vid </w:t>
      </w:r>
      <w:proofErr w:type="spellStart"/>
      <w:r>
        <w:t>Hallarnahamnen</w:t>
      </w:r>
      <w:proofErr w:type="spellEnd"/>
      <w:r>
        <w:t xml:space="preserve">, kommer i </w:t>
      </w:r>
      <w:r w:rsidR="00E357F0">
        <w:t xml:space="preserve">största möjliga mån </w:t>
      </w:r>
      <w:r>
        <w:t>att förvaras på ytan nere vid mastskjulet</w:t>
      </w:r>
      <w:r w:rsidR="00E357F0">
        <w:t>, sedan längs med diket, norrut</w:t>
      </w:r>
      <w:r>
        <w:t>. Detta för att vi vill att planen ska se mindre ”nerskräpad” ut</w:t>
      </w:r>
      <w:r w:rsidR="00E357F0">
        <w:t xml:space="preserve"> under den tiden som båtarna ligger i vattnet</w:t>
      </w:r>
      <w:r>
        <w:t>.</w:t>
      </w:r>
    </w:p>
    <w:p w:rsidR="00C91C8B" w:rsidRDefault="00C91C8B"/>
    <w:p w:rsidR="00E357F0" w:rsidRDefault="00E357F0"/>
    <w:p w:rsidR="00DA12E4" w:rsidRDefault="00DA12E4"/>
    <w:p w:rsidR="00E357F0" w:rsidRDefault="00E357F0">
      <w:r>
        <w:lastRenderedPageBreak/>
        <w:t xml:space="preserve">Nytt för i år är att styrelsen har skapat ett kontrakt för er som </w:t>
      </w:r>
      <w:r w:rsidR="00DA12E4">
        <w:t xml:space="preserve">inte själva kan </w:t>
      </w:r>
      <w:proofErr w:type="gramStart"/>
      <w:r w:rsidR="00DA12E4">
        <w:t>deltaga</w:t>
      </w:r>
      <w:proofErr w:type="gramEnd"/>
      <w:r w:rsidR="00DA12E4">
        <w:t xml:space="preserve"> vid sjö-/torrsättning. Det kommer att påvisa att båtägaren har lämnat över ansvaret för båten på en person, som båtägaren själv har utsett.  </w:t>
      </w:r>
    </w:p>
    <w:p w:rsidR="00DA12E4" w:rsidRDefault="00DA12E4">
      <w:r>
        <w:t xml:space="preserve">Kontraktet kommer att skrivas under av båtägaren och den personen som tilldelats ansvaret. Är inte detta uppfyllt så kommer båten inte att lyftas i </w:t>
      </w:r>
      <w:proofErr w:type="spellStart"/>
      <w:r>
        <w:t>Hbfs</w:t>
      </w:r>
      <w:proofErr w:type="spellEnd"/>
      <w:r>
        <w:t xml:space="preserve"> regi</w:t>
      </w:r>
    </w:p>
    <w:p w:rsidR="00DA12E4" w:rsidRDefault="00DA12E4">
      <w:r>
        <w:t xml:space="preserve">Detta kontrakt skrivs ut från </w:t>
      </w:r>
      <w:proofErr w:type="spellStart"/>
      <w:r>
        <w:t>hasslobf.se</w:t>
      </w:r>
      <w:proofErr w:type="spellEnd"/>
      <w:r>
        <w:t xml:space="preserve">, för att sedan lämnas över till någon i styrelsen. </w:t>
      </w:r>
    </w:p>
    <w:p w:rsidR="00DA12E4" w:rsidRDefault="00DA12E4">
      <w:r>
        <w:t xml:space="preserve">Bäst är att </w:t>
      </w:r>
      <w:proofErr w:type="gramStart"/>
      <w:r>
        <w:t>nån</w:t>
      </w:r>
      <w:proofErr w:type="gramEnd"/>
      <w:r>
        <w:t xml:space="preserve"> i sjösättningsgruppen får mottaga detta kontrakt. Jim Gustafsson, Hans Karlsson eller Tobias Svensson.</w:t>
      </w:r>
    </w:p>
    <w:p w:rsidR="00DA12E4" w:rsidRDefault="00DA12E4"/>
    <w:sectPr w:rsidR="00DA12E4" w:rsidSect="00BF7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858EA"/>
    <w:rsid w:val="00003252"/>
    <w:rsid w:val="00007D8F"/>
    <w:rsid w:val="000356B1"/>
    <w:rsid w:val="00036CB6"/>
    <w:rsid w:val="0003781F"/>
    <w:rsid w:val="00046611"/>
    <w:rsid w:val="000600EA"/>
    <w:rsid w:val="00076C23"/>
    <w:rsid w:val="00082A35"/>
    <w:rsid w:val="00087511"/>
    <w:rsid w:val="000B09DD"/>
    <w:rsid w:val="000B1B78"/>
    <w:rsid w:val="000F1E94"/>
    <w:rsid w:val="00120DD7"/>
    <w:rsid w:val="00133040"/>
    <w:rsid w:val="001335E2"/>
    <w:rsid w:val="00145198"/>
    <w:rsid w:val="001522D6"/>
    <w:rsid w:val="0015609D"/>
    <w:rsid w:val="0018517B"/>
    <w:rsid w:val="00186E3C"/>
    <w:rsid w:val="001A1919"/>
    <w:rsid w:val="001B5865"/>
    <w:rsid w:val="001B681D"/>
    <w:rsid w:val="001D1ED8"/>
    <w:rsid w:val="001E60DA"/>
    <w:rsid w:val="00206AD6"/>
    <w:rsid w:val="00210145"/>
    <w:rsid w:val="00212033"/>
    <w:rsid w:val="00214533"/>
    <w:rsid w:val="00220155"/>
    <w:rsid w:val="0026184E"/>
    <w:rsid w:val="00281A9D"/>
    <w:rsid w:val="00285F59"/>
    <w:rsid w:val="00286090"/>
    <w:rsid w:val="00286BEF"/>
    <w:rsid w:val="002C0B08"/>
    <w:rsid w:val="002C48E9"/>
    <w:rsid w:val="002D6B59"/>
    <w:rsid w:val="002D737C"/>
    <w:rsid w:val="00305518"/>
    <w:rsid w:val="003107BA"/>
    <w:rsid w:val="00355DD1"/>
    <w:rsid w:val="003570A9"/>
    <w:rsid w:val="0037484F"/>
    <w:rsid w:val="0037746D"/>
    <w:rsid w:val="00382FF1"/>
    <w:rsid w:val="00394F7E"/>
    <w:rsid w:val="00397639"/>
    <w:rsid w:val="003A2A59"/>
    <w:rsid w:val="003B5D83"/>
    <w:rsid w:val="003C25D3"/>
    <w:rsid w:val="003D7115"/>
    <w:rsid w:val="003F2995"/>
    <w:rsid w:val="003F2EF4"/>
    <w:rsid w:val="00400945"/>
    <w:rsid w:val="004032F2"/>
    <w:rsid w:val="00415235"/>
    <w:rsid w:val="0042582E"/>
    <w:rsid w:val="00431D03"/>
    <w:rsid w:val="00435ABC"/>
    <w:rsid w:val="004366A4"/>
    <w:rsid w:val="00471B93"/>
    <w:rsid w:val="00474959"/>
    <w:rsid w:val="004E1378"/>
    <w:rsid w:val="004F039A"/>
    <w:rsid w:val="004F2A5A"/>
    <w:rsid w:val="004F63CB"/>
    <w:rsid w:val="005079DF"/>
    <w:rsid w:val="00517099"/>
    <w:rsid w:val="00523D76"/>
    <w:rsid w:val="00533401"/>
    <w:rsid w:val="00546FFD"/>
    <w:rsid w:val="005564DD"/>
    <w:rsid w:val="0059213E"/>
    <w:rsid w:val="005D1CAA"/>
    <w:rsid w:val="005E0C27"/>
    <w:rsid w:val="00650414"/>
    <w:rsid w:val="00680EA7"/>
    <w:rsid w:val="00695CD0"/>
    <w:rsid w:val="006A75A6"/>
    <w:rsid w:val="006C2E42"/>
    <w:rsid w:val="006F1E4F"/>
    <w:rsid w:val="00713632"/>
    <w:rsid w:val="007204F7"/>
    <w:rsid w:val="00726098"/>
    <w:rsid w:val="00737281"/>
    <w:rsid w:val="00740745"/>
    <w:rsid w:val="007432E0"/>
    <w:rsid w:val="007546EA"/>
    <w:rsid w:val="0077503E"/>
    <w:rsid w:val="00794B49"/>
    <w:rsid w:val="007A0302"/>
    <w:rsid w:val="007A4059"/>
    <w:rsid w:val="007B43FA"/>
    <w:rsid w:val="007B7191"/>
    <w:rsid w:val="007C2478"/>
    <w:rsid w:val="007E7605"/>
    <w:rsid w:val="00800A4D"/>
    <w:rsid w:val="00805E39"/>
    <w:rsid w:val="008146C4"/>
    <w:rsid w:val="00824D6A"/>
    <w:rsid w:val="0084233A"/>
    <w:rsid w:val="00845A3A"/>
    <w:rsid w:val="00850E6B"/>
    <w:rsid w:val="00854A0E"/>
    <w:rsid w:val="00860C25"/>
    <w:rsid w:val="00870763"/>
    <w:rsid w:val="00871FA4"/>
    <w:rsid w:val="008858EA"/>
    <w:rsid w:val="008A7391"/>
    <w:rsid w:val="008C0CFC"/>
    <w:rsid w:val="008C0FD4"/>
    <w:rsid w:val="008C4C42"/>
    <w:rsid w:val="008C7795"/>
    <w:rsid w:val="008E2217"/>
    <w:rsid w:val="00902F8C"/>
    <w:rsid w:val="00921360"/>
    <w:rsid w:val="00934492"/>
    <w:rsid w:val="009504B7"/>
    <w:rsid w:val="00951DF0"/>
    <w:rsid w:val="00961F02"/>
    <w:rsid w:val="00965AF2"/>
    <w:rsid w:val="009716F6"/>
    <w:rsid w:val="009730A5"/>
    <w:rsid w:val="009734D2"/>
    <w:rsid w:val="00980527"/>
    <w:rsid w:val="009914A5"/>
    <w:rsid w:val="0099694D"/>
    <w:rsid w:val="009976C9"/>
    <w:rsid w:val="009A3307"/>
    <w:rsid w:val="009B09E7"/>
    <w:rsid w:val="009B2DD1"/>
    <w:rsid w:val="009C618E"/>
    <w:rsid w:val="009E7B68"/>
    <w:rsid w:val="009F64CF"/>
    <w:rsid w:val="00A0169F"/>
    <w:rsid w:val="00A14F1A"/>
    <w:rsid w:val="00A22635"/>
    <w:rsid w:val="00A365AD"/>
    <w:rsid w:val="00A51AEA"/>
    <w:rsid w:val="00A5263D"/>
    <w:rsid w:val="00A53953"/>
    <w:rsid w:val="00A62C29"/>
    <w:rsid w:val="00A63CAD"/>
    <w:rsid w:val="00A64EA1"/>
    <w:rsid w:val="00A76F5D"/>
    <w:rsid w:val="00A773E6"/>
    <w:rsid w:val="00A93E30"/>
    <w:rsid w:val="00AB6E2B"/>
    <w:rsid w:val="00AC3E95"/>
    <w:rsid w:val="00AE1C2B"/>
    <w:rsid w:val="00AE6ADA"/>
    <w:rsid w:val="00B07A42"/>
    <w:rsid w:val="00B12677"/>
    <w:rsid w:val="00B247C1"/>
    <w:rsid w:val="00B2493D"/>
    <w:rsid w:val="00B4346E"/>
    <w:rsid w:val="00B62326"/>
    <w:rsid w:val="00B623EB"/>
    <w:rsid w:val="00B743F2"/>
    <w:rsid w:val="00B80D60"/>
    <w:rsid w:val="00B8231D"/>
    <w:rsid w:val="00BA013C"/>
    <w:rsid w:val="00BA1045"/>
    <w:rsid w:val="00BA39F7"/>
    <w:rsid w:val="00BA45DE"/>
    <w:rsid w:val="00BC0C1F"/>
    <w:rsid w:val="00BF25AE"/>
    <w:rsid w:val="00BF7AC3"/>
    <w:rsid w:val="00C169AC"/>
    <w:rsid w:val="00C24F76"/>
    <w:rsid w:val="00C36DCE"/>
    <w:rsid w:val="00C652FF"/>
    <w:rsid w:val="00C80822"/>
    <w:rsid w:val="00C91C8B"/>
    <w:rsid w:val="00C941C8"/>
    <w:rsid w:val="00CB3771"/>
    <w:rsid w:val="00CE4522"/>
    <w:rsid w:val="00D0348B"/>
    <w:rsid w:val="00D33F43"/>
    <w:rsid w:val="00D5595D"/>
    <w:rsid w:val="00D61F8C"/>
    <w:rsid w:val="00D74D62"/>
    <w:rsid w:val="00D75FEE"/>
    <w:rsid w:val="00D91443"/>
    <w:rsid w:val="00D92966"/>
    <w:rsid w:val="00D92A21"/>
    <w:rsid w:val="00D95B52"/>
    <w:rsid w:val="00DA12E4"/>
    <w:rsid w:val="00DA3D09"/>
    <w:rsid w:val="00DB52E7"/>
    <w:rsid w:val="00DC2D37"/>
    <w:rsid w:val="00DD0F62"/>
    <w:rsid w:val="00DD6B52"/>
    <w:rsid w:val="00DE0BD6"/>
    <w:rsid w:val="00DF5D4C"/>
    <w:rsid w:val="00E10702"/>
    <w:rsid w:val="00E134DF"/>
    <w:rsid w:val="00E15F84"/>
    <w:rsid w:val="00E357F0"/>
    <w:rsid w:val="00E47B1C"/>
    <w:rsid w:val="00E67061"/>
    <w:rsid w:val="00E676AE"/>
    <w:rsid w:val="00E71934"/>
    <w:rsid w:val="00E72D3A"/>
    <w:rsid w:val="00E77C35"/>
    <w:rsid w:val="00E82852"/>
    <w:rsid w:val="00E940D7"/>
    <w:rsid w:val="00E94123"/>
    <w:rsid w:val="00EB4C5E"/>
    <w:rsid w:val="00ED7245"/>
    <w:rsid w:val="00EE3916"/>
    <w:rsid w:val="00EF4274"/>
    <w:rsid w:val="00F02DAF"/>
    <w:rsid w:val="00F13894"/>
    <w:rsid w:val="00F52C5C"/>
    <w:rsid w:val="00F66189"/>
    <w:rsid w:val="00F667D3"/>
    <w:rsid w:val="00F67E93"/>
    <w:rsid w:val="00F770E4"/>
    <w:rsid w:val="00F8139A"/>
    <w:rsid w:val="00F81457"/>
    <w:rsid w:val="00FA649E"/>
    <w:rsid w:val="00FA78ED"/>
    <w:rsid w:val="00FB7041"/>
    <w:rsid w:val="00FC26EC"/>
    <w:rsid w:val="00FF59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Tobbe</dc:creator>
  <cp:lastModifiedBy>Andreas</cp:lastModifiedBy>
  <cp:revision>2</cp:revision>
  <dcterms:created xsi:type="dcterms:W3CDTF">2014-04-01T20:33:00Z</dcterms:created>
  <dcterms:modified xsi:type="dcterms:W3CDTF">2014-04-01T20:33:00Z</dcterms:modified>
</cp:coreProperties>
</file>